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8B" w:rsidRDefault="00446CAC">
      <w:r>
        <w:t>1 шаг. Берем соль</w:t>
      </w:r>
    </w:p>
    <w:p w:rsidR="00446CAC" w:rsidRDefault="00446CAC">
      <w:r>
        <w:rPr>
          <w:noProof/>
          <w:lang w:eastAsia="ru-RU"/>
        </w:rPr>
        <w:drawing>
          <wp:inline distT="0" distB="0" distL="0" distR="0">
            <wp:extent cx="3381375" cy="2537256"/>
            <wp:effectExtent l="0" t="0" r="0" b="0"/>
            <wp:docPr id="3" name="Рисунок 3" descr="C:\Users\ваш дом\Desktop\средняя, 16\DSCN2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ш дом\Desktop\средняя, 16\DSCN2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99" cy="253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AC" w:rsidRDefault="00446CAC">
      <w:r>
        <w:t xml:space="preserve">2 шаг. Растираем поверх соли </w:t>
      </w:r>
      <w:proofErr w:type="spellStart"/>
      <w:r>
        <w:t>цвеной</w:t>
      </w:r>
      <w:proofErr w:type="spellEnd"/>
      <w:r>
        <w:t xml:space="preserve"> мел</w:t>
      </w:r>
    </w:p>
    <w:p w:rsidR="00446CAC" w:rsidRDefault="00446CA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84C045" wp14:editId="42D0E25F">
            <wp:simplePos x="0" y="0"/>
            <wp:positionH relativeFrom="column">
              <wp:posOffset>3234690</wp:posOffset>
            </wp:positionH>
            <wp:positionV relativeFrom="paragraph">
              <wp:posOffset>49530</wp:posOffset>
            </wp:positionV>
            <wp:extent cx="2466975" cy="1851025"/>
            <wp:effectExtent l="0" t="0" r="9525" b="0"/>
            <wp:wrapNone/>
            <wp:docPr id="5" name="Рисунок 5" descr="C:\Users\ваш дом\Desktop\средняя, 16\DSCN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ш дом\Desktop\средняя, 16\DSCN26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DBC43DF" wp14:editId="0A847FE8">
            <wp:extent cx="2428875" cy="1905000"/>
            <wp:effectExtent l="0" t="0" r="9525" b="0"/>
            <wp:docPr id="4" name="Рисунок 4" descr="C:\Users\ваш дом\Desktop\средняя, 16\DSCN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ш дом\Desktop\средняя, 16\DSCN26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04" cy="190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CA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46CAC" w:rsidRDefault="00446CAC"/>
    <w:p w:rsidR="00446CAC" w:rsidRDefault="00446CAC">
      <w:r>
        <w:t xml:space="preserve">3 шаг. Намазав узор клеем, посыпаем </w:t>
      </w:r>
      <w:r w:rsidR="00243288">
        <w:t>его цветным песком</w:t>
      </w:r>
    </w:p>
    <w:p w:rsidR="00446CAC" w:rsidRDefault="00446CAC">
      <w:r>
        <w:rPr>
          <w:noProof/>
          <w:lang w:eastAsia="ru-RU"/>
        </w:rPr>
        <w:drawing>
          <wp:inline distT="0" distB="0" distL="0" distR="0">
            <wp:extent cx="4048125" cy="3037557"/>
            <wp:effectExtent l="0" t="0" r="0" b="0"/>
            <wp:docPr id="6" name="Рисунок 6" descr="C:\Users\ваш дом\Desktop\средняя, 16\DSCN2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ш дом\Desktop\средняя, 16\DSCN26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50" cy="304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288" w:rsidRDefault="00243288">
      <w:r>
        <w:lastRenderedPageBreak/>
        <w:t>4 шаг. Наши рисунки готовы</w:t>
      </w:r>
    </w:p>
    <w:p w:rsidR="00243288" w:rsidRDefault="00243288">
      <w:bookmarkStart w:id="0" w:name="_GoBack"/>
      <w:r>
        <w:rPr>
          <w:noProof/>
          <w:lang w:eastAsia="ru-RU"/>
        </w:rPr>
        <w:drawing>
          <wp:inline distT="0" distB="0" distL="0" distR="0">
            <wp:extent cx="4143375" cy="3109030"/>
            <wp:effectExtent l="0" t="0" r="0" b="0"/>
            <wp:docPr id="7" name="Рисунок 7" descr="C:\Users\ваш дом\Desktop\средняя, 16\DSCN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ш дом\Desktop\средняя, 16\DSCN26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159" cy="310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AC"/>
    <w:rsid w:val="0015098B"/>
    <w:rsid w:val="00243288"/>
    <w:rsid w:val="0044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ваш дом</dc:creator>
  <cp:lastModifiedBy>ваш дом</cp:lastModifiedBy>
  <cp:revision>1</cp:revision>
  <dcterms:created xsi:type="dcterms:W3CDTF">2016-08-19T10:25:00Z</dcterms:created>
  <dcterms:modified xsi:type="dcterms:W3CDTF">2016-08-19T10:36:00Z</dcterms:modified>
</cp:coreProperties>
</file>